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60" w:rsidRDefault="00BD7DC1">
      <w:pPr>
        <w:pBdr>
          <w:bottom w:val="double" w:sz="6" w:space="1" w:color="auto"/>
        </w:pBdr>
      </w:pPr>
      <w:r>
        <w:t>Javni zavod za turizem Nova Gorica in Vipavska dolina</w:t>
      </w:r>
      <w:r w:rsidR="00072260">
        <w:t xml:space="preserve"> </w:t>
      </w:r>
    </w:p>
    <w:p w:rsidR="00DE77B7" w:rsidRDefault="00072260">
      <w:pPr>
        <w:pBdr>
          <w:bottom w:val="double" w:sz="6" w:space="1" w:color="auto"/>
        </w:pBdr>
      </w:pPr>
      <w:r>
        <w:t>Sporočilo za javnost, 12. 5. 2020</w:t>
      </w:r>
    </w:p>
    <w:p w:rsidR="00072260" w:rsidRDefault="00072260"/>
    <w:p w:rsidR="00BD7DC1" w:rsidRDefault="00BD7DC1"/>
    <w:p w:rsidR="00DC70E2" w:rsidRPr="00072260" w:rsidRDefault="00072260" w:rsidP="00DC70E2">
      <w:pPr>
        <w:contextualSpacing/>
        <w:rPr>
          <w:b/>
          <w:sz w:val="28"/>
          <w:szCs w:val="28"/>
        </w:rPr>
      </w:pPr>
      <w:r w:rsidRPr="00072260">
        <w:rPr>
          <w:b/>
          <w:sz w:val="28"/>
          <w:szCs w:val="28"/>
        </w:rPr>
        <w:t xml:space="preserve">Javni poziv </w:t>
      </w:r>
      <w:r w:rsidR="00DC70E2" w:rsidRPr="00072260">
        <w:rPr>
          <w:b/>
          <w:sz w:val="28"/>
          <w:szCs w:val="28"/>
        </w:rPr>
        <w:t xml:space="preserve">za </w:t>
      </w:r>
      <w:r w:rsidRPr="00072260">
        <w:rPr>
          <w:b/>
          <w:sz w:val="28"/>
          <w:szCs w:val="28"/>
        </w:rPr>
        <w:t>oblikovanje novih</w:t>
      </w:r>
      <w:r w:rsidR="00DC70E2" w:rsidRPr="00072260">
        <w:rPr>
          <w:b/>
          <w:sz w:val="28"/>
          <w:szCs w:val="28"/>
        </w:rPr>
        <w:t xml:space="preserve"> </w:t>
      </w:r>
      <w:r w:rsidRPr="00072260">
        <w:rPr>
          <w:b/>
          <w:sz w:val="28"/>
          <w:szCs w:val="28"/>
        </w:rPr>
        <w:t xml:space="preserve">turističnih produktov </w:t>
      </w:r>
    </w:p>
    <w:p w:rsidR="00DC70E2" w:rsidRPr="00072260" w:rsidRDefault="00072260" w:rsidP="00DC70E2">
      <w:pPr>
        <w:contextualSpacing/>
        <w:rPr>
          <w:b/>
          <w:sz w:val="28"/>
          <w:szCs w:val="28"/>
        </w:rPr>
      </w:pPr>
      <w:r w:rsidRPr="00072260">
        <w:rPr>
          <w:b/>
          <w:sz w:val="28"/>
          <w:szCs w:val="28"/>
        </w:rPr>
        <w:t>destinacije Nova Gorica in</w:t>
      </w:r>
      <w:r w:rsidR="00DC70E2" w:rsidRPr="00072260">
        <w:rPr>
          <w:b/>
          <w:sz w:val="28"/>
          <w:szCs w:val="28"/>
        </w:rPr>
        <w:t xml:space="preserve"> Vipavska dolina </w:t>
      </w:r>
    </w:p>
    <w:p w:rsidR="00DC70E2" w:rsidRDefault="00DC70E2" w:rsidP="00DC70E2"/>
    <w:p w:rsidR="00DC70E2" w:rsidRDefault="00072260" w:rsidP="008B4669">
      <w:pPr>
        <w:tabs>
          <w:tab w:val="left" w:pos="4962"/>
        </w:tabs>
      </w:pPr>
      <w:r>
        <w:t xml:space="preserve">Epidemija </w:t>
      </w:r>
      <w:proofErr w:type="spellStart"/>
      <w:r>
        <w:t>Covida</w:t>
      </w:r>
      <w:proofErr w:type="spellEnd"/>
      <w:r>
        <w:t xml:space="preserve"> 19</w:t>
      </w:r>
      <w:r w:rsidR="00DC70E2">
        <w:t xml:space="preserve"> </w:t>
      </w:r>
      <w:r>
        <w:t>je povsem ohromila turistično gospodarstvo in ga pahnila v krizo izjemnih razsežnosti</w:t>
      </w:r>
      <w:r w:rsidR="00DC70E2">
        <w:t>.</w:t>
      </w:r>
      <w:r>
        <w:t xml:space="preserve"> </w:t>
      </w:r>
      <w:r w:rsidRPr="003C0CC0">
        <w:rPr>
          <w:b/>
        </w:rPr>
        <w:t>J</w:t>
      </w:r>
      <w:r w:rsidR="00DC70E2" w:rsidRPr="003C0CC0">
        <w:rPr>
          <w:b/>
        </w:rPr>
        <w:t>avn</w:t>
      </w:r>
      <w:r w:rsidRPr="003C0CC0">
        <w:rPr>
          <w:b/>
        </w:rPr>
        <w:t>i</w:t>
      </w:r>
      <w:r w:rsidR="00DC70E2" w:rsidRPr="003C0CC0">
        <w:rPr>
          <w:b/>
        </w:rPr>
        <w:t xml:space="preserve"> zavod za turizem </w:t>
      </w:r>
      <w:r w:rsidR="00CA7F0D" w:rsidRPr="003C0CC0">
        <w:rPr>
          <w:b/>
        </w:rPr>
        <w:t>Nova Gorica in Vipavska dolina</w:t>
      </w:r>
      <w:r w:rsidR="00CA7F0D" w:rsidRPr="00072260">
        <w:t xml:space="preserve"> </w:t>
      </w:r>
      <w:r>
        <w:t>se je na krizo odzval z obsežnim</w:t>
      </w:r>
      <w:r w:rsidR="00DC70E2" w:rsidRPr="00072260">
        <w:t xml:space="preserve"> akcijski</w:t>
      </w:r>
      <w:r>
        <w:t>m</w:t>
      </w:r>
      <w:r w:rsidR="00DC70E2" w:rsidRPr="00072260">
        <w:t xml:space="preserve"> načrt</w:t>
      </w:r>
      <w:r>
        <w:t>om in številnimi ukrepi, s katerimi želi</w:t>
      </w:r>
      <w:r w:rsidR="00DC70E2">
        <w:t xml:space="preserve"> </w:t>
      </w:r>
      <w:r w:rsidR="003C0CC0">
        <w:t xml:space="preserve">omiliti posledice epidemije </w:t>
      </w:r>
      <w:r w:rsidR="002A1A38">
        <w:t>in</w:t>
      </w:r>
      <w:r w:rsidR="003C0CC0">
        <w:t xml:space="preserve"> skrajšati čas okrevanja domačega turističnega gospodarstva</w:t>
      </w:r>
      <w:r w:rsidR="004D6437">
        <w:t xml:space="preserve">. Prvi in zelo pomemben korak tega načrta je </w:t>
      </w:r>
      <w:r w:rsidR="004D6437" w:rsidRPr="00CA7F0D">
        <w:rPr>
          <w:b/>
        </w:rPr>
        <w:t xml:space="preserve">okrepitev </w:t>
      </w:r>
      <w:r w:rsidR="00CA7F0D" w:rsidRPr="00CA7F0D">
        <w:rPr>
          <w:b/>
        </w:rPr>
        <w:t>konkurenčnih prednosti</w:t>
      </w:r>
      <w:r w:rsidR="00CA7F0D">
        <w:t xml:space="preserve"> z oblikovanjem dodatnih </w:t>
      </w:r>
      <w:r w:rsidR="00584E61" w:rsidRPr="00584E61">
        <w:rPr>
          <w:b/>
        </w:rPr>
        <w:t xml:space="preserve">visoko </w:t>
      </w:r>
      <w:r w:rsidR="00CA7F0D" w:rsidRPr="00584E61">
        <w:rPr>
          <w:b/>
        </w:rPr>
        <w:t>kakovostnih turističnih produktov</w:t>
      </w:r>
      <w:r w:rsidR="00CA7F0D">
        <w:t>, ki vključujejo edinstvene prednosti destinacije</w:t>
      </w:r>
      <w:r w:rsidR="008B4669">
        <w:t>,</w:t>
      </w:r>
      <w:r w:rsidR="00CA7F0D">
        <w:t xml:space="preserve"> </w:t>
      </w:r>
      <w:r w:rsidR="00584E61">
        <w:t xml:space="preserve">gostom </w:t>
      </w:r>
      <w:r w:rsidR="008B4669">
        <w:t xml:space="preserve">pa </w:t>
      </w:r>
      <w:r w:rsidR="00584E61">
        <w:t xml:space="preserve">zagotavljajo varnost, udobje in izpolnjevanje potreb, ki </w:t>
      </w:r>
      <w:r w:rsidR="003C0CC0">
        <w:t>jih je ustvarila</w:t>
      </w:r>
      <w:r w:rsidR="003862BF">
        <w:t xml:space="preserve"> pandemij</w:t>
      </w:r>
      <w:r w:rsidR="003C0CC0">
        <w:t>a</w:t>
      </w:r>
      <w:r w:rsidR="003862BF">
        <w:t>.</w:t>
      </w:r>
      <w:r w:rsidR="0054351B">
        <w:t xml:space="preserve"> Privlačni turistični produkti so </w:t>
      </w:r>
      <w:r w:rsidR="003C0CC0">
        <w:t xml:space="preserve">namreč </w:t>
      </w:r>
      <w:r w:rsidR="0054351B">
        <w:t xml:space="preserve">temeljni razlog za obisk destinacije </w:t>
      </w:r>
      <w:r w:rsidR="003C0CC0">
        <w:t>in</w:t>
      </w:r>
      <w:r w:rsidR="00792825">
        <w:t xml:space="preserve"> osnova uspešnega, trajnostn</w:t>
      </w:r>
      <w:r w:rsidR="003C0CC0">
        <w:t>o naravnan</w:t>
      </w:r>
      <w:r w:rsidR="00792825">
        <w:t>ega trženja.</w:t>
      </w:r>
    </w:p>
    <w:p w:rsidR="00792825" w:rsidRDefault="00AA659C" w:rsidP="00792E43">
      <w:r>
        <w:t>Javni zavod za turizem Nova Gorica in Vipavska dolina</w:t>
      </w:r>
      <w:r w:rsidR="003C0CC0">
        <w:t xml:space="preserve"> je </w:t>
      </w:r>
      <w:r w:rsidR="00792E43">
        <w:t xml:space="preserve">zato </w:t>
      </w:r>
      <w:r w:rsidR="003C0CC0">
        <w:t xml:space="preserve">izdal </w:t>
      </w:r>
      <w:r w:rsidR="003C0CC0" w:rsidRPr="00792E43">
        <w:rPr>
          <w:b/>
        </w:rPr>
        <w:t>javni poziv</w:t>
      </w:r>
      <w:r w:rsidR="00654F55">
        <w:t xml:space="preserve"> </w:t>
      </w:r>
      <w:r w:rsidR="008B4669">
        <w:t>turističnim ponudnikom</w:t>
      </w:r>
      <w:r w:rsidR="00792E43">
        <w:t xml:space="preserve">, </w:t>
      </w:r>
      <w:r w:rsidR="008B4669">
        <w:t>naj</w:t>
      </w:r>
      <w:r w:rsidR="00792E43">
        <w:t xml:space="preserve"> oblikujejo nove turistične produkte ter jih </w:t>
      </w:r>
      <w:r w:rsidR="00654F55">
        <w:t>predloži</w:t>
      </w:r>
      <w:r w:rsidR="00792E43">
        <w:t>jo</w:t>
      </w:r>
      <w:r w:rsidR="00654F55">
        <w:t xml:space="preserve"> za objavo </w:t>
      </w:r>
      <w:r w:rsidR="00792E43">
        <w:t xml:space="preserve">in skupno trženje </w:t>
      </w:r>
      <w:r w:rsidR="00654F55">
        <w:t>na spletnem portalu Vipavska dolina.</w:t>
      </w:r>
    </w:p>
    <w:p w:rsidR="008B4669" w:rsidRDefault="00792825" w:rsidP="00DC70E2">
      <w:r>
        <w:t xml:space="preserve">Javni poziv je namenjen </w:t>
      </w:r>
      <w:r w:rsidRPr="00792825">
        <w:rPr>
          <w:b/>
        </w:rPr>
        <w:t>vsem ponudnikov, ki imajo sedež na območju turistične destinacije Nova Gorica in Vipavska dolina</w:t>
      </w:r>
      <w:r>
        <w:t>. Ta zajema občine</w:t>
      </w:r>
      <w:r w:rsidR="00792E43">
        <w:t xml:space="preserve"> oz. </w:t>
      </w:r>
      <w:r>
        <w:t>mestno občino Nova Gorica, Ajdovščina, Renče-Vogrsko, Šempeter-Vrtojba, Vipava in Miren-Kostanjevica.</w:t>
      </w:r>
      <w:r w:rsidR="00792E43">
        <w:t xml:space="preserve"> Ponudnikom bo pri oblikovanju turističnih produktov na voljo tudi strokovna podpora v obliki spletnih informativnih srečanj in individualnega svetovanja. Vsi novo oblikovani turistični produkti</w:t>
      </w:r>
      <w:r w:rsidR="00A106F4">
        <w:t>,</w:t>
      </w:r>
      <w:r w:rsidR="00792E43">
        <w:t xml:space="preserve"> </w:t>
      </w:r>
      <w:r w:rsidR="00A106F4">
        <w:t>bodisi</w:t>
      </w:r>
      <w:r w:rsidR="00792E43">
        <w:t xml:space="preserve"> večdnevn</w:t>
      </w:r>
      <w:r w:rsidR="00A106F4">
        <w:t>e</w:t>
      </w:r>
      <w:r w:rsidR="00792E43">
        <w:t xml:space="preserve"> počitnic</w:t>
      </w:r>
      <w:r w:rsidR="00A106F4">
        <w:t>e</w:t>
      </w:r>
      <w:r w:rsidR="00792E43">
        <w:t>, vikend paket</w:t>
      </w:r>
      <w:r w:rsidR="00A106F4">
        <w:t>i</w:t>
      </w:r>
      <w:r w:rsidR="00792E43">
        <w:t xml:space="preserve"> ali enodnevn</w:t>
      </w:r>
      <w:r w:rsidR="00A106F4">
        <w:t>a</w:t>
      </w:r>
      <w:r w:rsidR="00792E43">
        <w:t xml:space="preserve"> doživet</w:t>
      </w:r>
      <w:r w:rsidR="00A106F4">
        <w:t>ja</w:t>
      </w:r>
      <w:r w:rsidR="00792E43">
        <w:t xml:space="preserve">, ki bodo ustrezali zahtevam Javnega poziva, bodo objavljeni na spletnem portalu Vipavska dolina. </w:t>
      </w:r>
    </w:p>
    <w:p w:rsidR="00792825" w:rsidRDefault="008B4669" w:rsidP="00DC70E2">
      <w:r>
        <w:t xml:space="preserve">V </w:t>
      </w:r>
      <w:r w:rsidR="00680D5C">
        <w:t xml:space="preserve">sodelovanju s Slovensko turistično organizacijo </w:t>
      </w:r>
      <w:r>
        <w:t xml:space="preserve">Javni zavod za turizem sočasno </w:t>
      </w:r>
      <w:r w:rsidR="00792E43">
        <w:t>pripravlja obsežno promocijsko kampanjo, tako v okviru nacionalne kampanje</w:t>
      </w:r>
      <w:r w:rsidR="00680D5C">
        <w:t xml:space="preserve"> za spodbujanje dopustovanja v Sloveniji, kot tudi mednarodno naravnane kampanje, ki naj poveča zanimanje tujcev za obisk Vipavske doline in Nove Gorice kot njenega urbanega središča. </w:t>
      </w:r>
      <w:r>
        <w:t>S</w:t>
      </w:r>
      <w:r w:rsidR="00680D5C">
        <w:t xml:space="preserve"> sodobnimi digitalnimi orodji </w:t>
      </w:r>
      <w:r>
        <w:t>bo</w:t>
      </w:r>
      <w:r>
        <w:t xml:space="preserve"> </w:t>
      </w:r>
      <w:r>
        <w:t xml:space="preserve">kampanja </w:t>
      </w:r>
      <w:r w:rsidR="00680D5C">
        <w:t xml:space="preserve">potencialnim obiskovalcem predstavila prednosti destinacije in jim </w:t>
      </w:r>
      <w:r>
        <w:t xml:space="preserve">preko spletnega portala Vipavska dolina </w:t>
      </w:r>
      <w:r w:rsidR="00680D5C">
        <w:t xml:space="preserve">približala </w:t>
      </w:r>
      <w:r>
        <w:t xml:space="preserve">tudi </w:t>
      </w:r>
      <w:r w:rsidR="002A1A38">
        <w:t xml:space="preserve">privlačne </w:t>
      </w:r>
      <w:bookmarkStart w:id="0" w:name="_GoBack"/>
      <w:bookmarkEnd w:id="0"/>
      <w:r w:rsidR="00680D5C">
        <w:t>turistične produkte</w:t>
      </w:r>
      <w:r>
        <w:t>, dosedanje in nove.</w:t>
      </w:r>
    </w:p>
    <w:p w:rsidR="008B4669" w:rsidRPr="00A106F4" w:rsidRDefault="00D749FD" w:rsidP="008B4669">
      <w:pPr>
        <w:rPr>
          <w:b/>
          <w:bCs/>
        </w:rPr>
      </w:pPr>
      <w:r w:rsidRPr="00D749FD">
        <w:rPr>
          <w:b/>
          <w:bCs/>
        </w:rPr>
        <w:t>Rok za predložitev</w:t>
      </w:r>
      <w:r w:rsidRPr="00D749FD">
        <w:rPr>
          <w:bCs/>
        </w:rPr>
        <w:t xml:space="preserve"> opisov </w:t>
      </w:r>
      <w:r w:rsidR="008B4669">
        <w:rPr>
          <w:bCs/>
        </w:rPr>
        <w:t xml:space="preserve">novih </w:t>
      </w:r>
      <w:r w:rsidRPr="00D749FD">
        <w:rPr>
          <w:bCs/>
        </w:rPr>
        <w:t>turističnih produktov je</w:t>
      </w:r>
      <w:r w:rsidRPr="00D749FD">
        <w:rPr>
          <w:b/>
          <w:bCs/>
        </w:rPr>
        <w:t xml:space="preserve"> 25. 5. 2020. </w:t>
      </w:r>
      <w:r w:rsidR="00A106F4">
        <w:t>Z</w:t>
      </w:r>
      <w:r w:rsidR="00792825">
        <w:t>ainteresiran</w:t>
      </w:r>
      <w:r w:rsidR="00A106F4">
        <w:t>i</w:t>
      </w:r>
      <w:r w:rsidR="00792825">
        <w:t xml:space="preserve"> </w:t>
      </w:r>
      <w:r w:rsidR="00A106F4">
        <w:t xml:space="preserve">turistični </w:t>
      </w:r>
      <w:r w:rsidR="00792825">
        <w:t>ponudnik</w:t>
      </w:r>
      <w:r w:rsidR="00A106F4">
        <w:t>i</w:t>
      </w:r>
      <w:r w:rsidR="00412A78">
        <w:t xml:space="preserve"> </w:t>
      </w:r>
      <w:r w:rsidR="00A106F4">
        <w:t>se lahko</w:t>
      </w:r>
      <w:r w:rsidR="00412A78">
        <w:t xml:space="preserve"> </w:t>
      </w:r>
      <w:r w:rsidR="00412A78" w:rsidRPr="007F2E6A">
        <w:rPr>
          <w:b/>
        </w:rPr>
        <w:t>v ponedeljek, 18. 5. 2020</w:t>
      </w:r>
      <w:r w:rsidR="00A106F4">
        <w:rPr>
          <w:b/>
        </w:rPr>
        <w:t>,</w:t>
      </w:r>
      <w:r w:rsidR="00412A78" w:rsidRPr="007F2E6A">
        <w:rPr>
          <w:b/>
        </w:rPr>
        <w:t xml:space="preserve"> </w:t>
      </w:r>
      <w:r w:rsidR="00A106F4" w:rsidRPr="00D749FD">
        <w:rPr>
          <w:b/>
        </w:rPr>
        <w:t xml:space="preserve">udeležite </w:t>
      </w:r>
      <w:proofErr w:type="spellStart"/>
      <w:r w:rsidR="00A106F4" w:rsidRPr="00D749FD">
        <w:rPr>
          <w:b/>
        </w:rPr>
        <w:t>webinarja</w:t>
      </w:r>
      <w:proofErr w:type="spellEnd"/>
      <w:r w:rsidR="00A106F4" w:rsidRPr="00D749FD">
        <w:rPr>
          <w:b/>
        </w:rPr>
        <w:t xml:space="preserve"> – spletnega informativnega srečanja</w:t>
      </w:r>
      <w:r w:rsidR="00A106F4">
        <w:rPr>
          <w:b/>
        </w:rPr>
        <w:t>.</w:t>
      </w:r>
      <w:r w:rsidR="00412A78" w:rsidRPr="007F2E6A">
        <w:rPr>
          <w:b/>
        </w:rPr>
        <w:t xml:space="preserve"> </w:t>
      </w:r>
      <w:r w:rsidR="00A106F4">
        <w:t>Na</w:t>
      </w:r>
      <w:r w:rsidR="00412A78" w:rsidRPr="00412A78">
        <w:t xml:space="preserve"> elektronski naslov </w:t>
      </w:r>
      <w:hyperlink r:id="rId4" w:history="1">
        <w:r w:rsidR="00DC0508" w:rsidRPr="00493224">
          <w:rPr>
            <w:rStyle w:val="Hiperpovezava"/>
          </w:rPr>
          <w:t>top-dozivetja@vipavskadolina.si</w:t>
        </w:r>
      </w:hyperlink>
      <w:r w:rsidR="00412A78" w:rsidRPr="00412A78">
        <w:t xml:space="preserve"> </w:t>
      </w:r>
      <w:r w:rsidR="00A106F4">
        <w:t>p</w:t>
      </w:r>
      <w:r w:rsidR="00A106F4">
        <w:t>ošljite</w:t>
      </w:r>
      <w:r w:rsidR="00A106F4" w:rsidRPr="00412A78">
        <w:t xml:space="preserve"> </w:t>
      </w:r>
      <w:r w:rsidR="00A106F4">
        <w:t xml:space="preserve">sporočilo, da želite </w:t>
      </w:r>
      <w:r w:rsidR="00A106F4">
        <w:t>prejeti</w:t>
      </w:r>
      <w:r w:rsidR="00412A78" w:rsidRPr="00412A78">
        <w:t xml:space="preserve"> povezavo na </w:t>
      </w:r>
      <w:proofErr w:type="spellStart"/>
      <w:r w:rsidR="00412A78" w:rsidRPr="00412A78">
        <w:t>webinar</w:t>
      </w:r>
      <w:proofErr w:type="spellEnd"/>
      <w:r w:rsidR="00DC0508">
        <w:t>.</w:t>
      </w:r>
      <w:r w:rsidR="00412A78" w:rsidRPr="00412A78">
        <w:t xml:space="preserve"> </w:t>
      </w:r>
      <w:r w:rsidR="00A106F4">
        <w:t>Na tem naslovu so na voljo tudi vse podrobnejše informacije.</w:t>
      </w:r>
    </w:p>
    <w:p w:rsidR="008B4669" w:rsidRDefault="00A106F4" w:rsidP="008B4669">
      <w:r>
        <w:t>Celotn</w:t>
      </w:r>
      <w:r w:rsidR="008B4669">
        <w:t>o vsebino Javnega poziva najdete v priponki, prav tako tudi Obrazec za predložitev opisa turističnih produktov.</w:t>
      </w:r>
    </w:p>
    <w:p w:rsidR="00792825" w:rsidRDefault="00792825" w:rsidP="00DC70E2"/>
    <w:sectPr w:rsidR="0079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1"/>
    <w:rsid w:val="000023EB"/>
    <w:rsid w:val="00072260"/>
    <w:rsid w:val="002A1A38"/>
    <w:rsid w:val="003862BF"/>
    <w:rsid w:val="003C0CC0"/>
    <w:rsid w:val="003E659E"/>
    <w:rsid w:val="00412A78"/>
    <w:rsid w:val="004D6437"/>
    <w:rsid w:val="0054351B"/>
    <w:rsid w:val="00584E61"/>
    <w:rsid w:val="00654F55"/>
    <w:rsid w:val="00680D5C"/>
    <w:rsid w:val="00792825"/>
    <w:rsid w:val="00792E43"/>
    <w:rsid w:val="007F2E6A"/>
    <w:rsid w:val="008B4669"/>
    <w:rsid w:val="008E65E1"/>
    <w:rsid w:val="009305C3"/>
    <w:rsid w:val="009C08AB"/>
    <w:rsid w:val="00A106F4"/>
    <w:rsid w:val="00AA659C"/>
    <w:rsid w:val="00BD7DC1"/>
    <w:rsid w:val="00CA7F0D"/>
    <w:rsid w:val="00CE2EA1"/>
    <w:rsid w:val="00D749FD"/>
    <w:rsid w:val="00DC0508"/>
    <w:rsid w:val="00DC70E2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7172-0162-4090-8D98-1411A27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EA1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2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-dozivetja@vipavskadol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LuckaP</dc:creator>
  <cp:keywords/>
  <dc:description/>
  <cp:lastModifiedBy>LuckaP</cp:lastModifiedBy>
  <cp:revision>5</cp:revision>
  <dcterms:created xsi:type="dcterms:W3CDTF">2020-05-11T18:07:00Z</dcterms:created>
  <dcterms:modified xsi:type="dcterms:W3CDTF">2020-05-11T20:03:00Z</dcterms:modified>
</cp:coreProperties>
</file>